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DC1E0" w14:textId="7464B8A7" w:rsidR="00543748" w:rsidRPr="00A42890" w:rsidRDefault="00543748" w:rsidP="00AC1241">
      <w:pPr>
        <w:pStyle w:val="NoSpacing"/>
        <w:rPr>
          <w:rFonts w:cstheme="minorHAnsi"/>
        </w:rPr>
      </w:pPr>
      <w:r w:rsidRPr="00A42890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D9B8FD8" wp14:editId="670E59D4">
            <wp:simplePos x="0" y="0"/>
            <wp:positionH relativeFrom="margin">
              <wp:align>center</wp:align>
            </wp:positionH>
            <wp:positionV relativeFrom="paragraph">
              <wp:posOffset>570</wp:posOffset>
            </wp:positionV>
            <wp:extent cx="1761490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257" y="21479"/>
                <wp:lineTo x="21257" y="0"/>
                <wp:lineTo x="0" y="0"/>
              </wp:wrapPolygon>
            </wp:wrapThrough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B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69319" w14:textId="77777777" w:rsidR="00F42F1E" w:rsidRDefault="00F42F1E" w:rsidP="00BB2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99073A" w14:textId="77777777" w:rsidR="00F42F1E" w:rsidRDefault="00F42F1E" w:rsidP="00BB2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740A6F" w14:textId="77777777" w:rsidR="00F42F1E" w:rsidRDefault="00F42F1E" w:rsidP="00BB2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6F6ED4" w14:textId="77777777" w:rsidR="00F42F1E" w:rsidRDefault="00F42F1E" w:rsidP="00BB2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E8EBF1" w14:textId="77777777" w:rsidR="00F42F1E" w:rsidRDefault="00F42F1E" w:rsidP="00BB2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C956A8" w14:textId="77777777" w:rsidR="00F42F1E" w:rsidRDefault="00F42F1E" w:rsidP="00BB2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B8BD28" w14:textId="77777777" w:rsidR="00F42F1E" w:rsidRDefault="00F42F1E" w:rsidP="00BB2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7B5315" w14:textId="77777777" w:rsidR="00F42F1E" w:rsidRDefault="00F42F1E" w:rsidP="00BB2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F91672" w14:textId="77777777" w:rsidR="00F42F1E" w:rsidRDefault="00F42F1E" w:rsidP="00BB2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836B3C" w14:textId="672EF1A4" w:rsidR="00BB2724" w:rsidRPr="00881E35" w:rsidRDefault="00BB2724" w:rsidP="00BB272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E35">
        <w:rPr>
          <w:rFonts w:asciiTheme="minorHAnsi" w:hAnsiTheme="minorHAnsi" w:cstheme="minorHAnsi"/>
          <w:sz w:val="22"/>
          <w:szCs w:val="22"/>
        </w:rPr>
        <w:t>Dear Friend</w:t>
      </w:r>
      <w:r w:rsidR="00EF27FE" w:rsidRPr="00881E35">
        <w:rPr>
          <w:rFonts w:asciiTheme="minorHAnsi" w:hAnsiTheme="minorHAnsi" w:cstheme="minorHAnsi"/>
          <w:sz w:val="22"/>
          <w:szCs w:val="22"/>
        </w:rPr>
        <w:t>,</w:t>
      </w:r>
    </w:p>
    <w:p w14:paraId="2BDD725F" w14:textId="2ACA49F1" w:rsidR="00BB2724" w:rsidRPr="00881E35" w:rsidRDefault="00BB2724" w:rsidP="00BB272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E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EFACD0" w14:textId="6782D804" w:rsidR="00076BF8" w:rsidRPr="00881E35" w:rsidRDefault="000F779C" w:rsidP="00076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81E35">
        <w:rPr>
          <w:rFonts w:asciiTheme="minorHAnsi" w:hAnsiTheme="minorHAnsi" w:cstheme="minorHAnsi"/>
          <w:spacing w:val="8"/>
          <w:sz w:val="22"/>
          <w:szCs w:val="22"/>
        </w:rPr>
        <w:t xml:space="preserve">The Elmhurst Boys are proud to announce being recently named by the Diocese of Providence as a 2020 Lumen Gentium Award recipient. This award recognizes individuals, </w:t>
      </w:r>
      <w:proofErr w:type="gramStart"/>
      <w:r w:rsidRPr="00881E35">
        <w:rPr>
          <w:rFonts w:asciiTheme="minorHAnsi" w:hAnsiTheme="minorHAnsi" w:cstheme="minorHAnsi"/>
          <w:spacing w:val="8"/>
          <w:sz w:val="22"/>
          <w:szCs w:val="22"/>
        </w:rPr>
        <w:t>groups</w:t>
      </w:r>
      <w:proofErr w:type="gramEnd"/>
      <w:r w:rsidRPr="00881E35">
        <w:rPr>
          <w:rFonts w:asciiTheme="minorHAnsi" w:hAnsiTheme="minorHAnsi" w:cstheme="minorHAnsi"/>
          <w:spacing w:val="8"/>
          <w:sz w:val="22"/>
          <w:szCs w:val="22"/>
        </w:rPr>
        <w:t xml:space="preserve"> and organizations for their service to those in need. As part of this ongoing mission, on </w:t>
      </w:r>
      <w:r w:rsidR="00B52240">
        <w:rPr>
          <w:rFonts w:asciiTheme="minorHAnsi" w:hAnsiTheme="minorHAnsi" w:cstheme="minorHAnsi"/>
          <w:spacing w:val="8"/>
          <w:sz w:val="22"/>
          <w:szCs w:val="22"/>
        </w:rPr>
        <w:t>Saturday, July 10th</w:t>
      </w:r>
      <w:r w:rsidRPr="00881E35">
        <w:rPr>
          <w:rFonts w:asciiTheme="minorHAnsi" w:hAnsiTheme="minorHAnsi" w:cstheme="minorHAnsi"/>
          <w:spacing w:val="8"/>
          <w:sz w:val="22"/>
          <w:szCs w:val="22"/>
        </w:rPr>
        <w:t xml:space="preserve">, the Elmhurst Boys will host their 6th Annual Charity Golf </w:t>
      </w:r>
      <w:r w:rsidR="00730AEE">
        <w:rPr>
          <w:rFonts w:asciiTheme="minorHAnsi" w:hAnsiTheme="minorHAnsi" w:cstheme="minorHAnsi"/>
          <w:spacing w:val="8"/>
          <w:sz w:val="22"/>
          <w:szCs w:val="22"/>
        </w:rPr>
        <w:t>Tournament</w:t>
      </w:r>
      <w:r w:rsidRPr="00881E35">
        <w:rPr>
          <w:rFonts w:asciiTheme="minorHAnsi" w:hAnsiTheme="minorHAnsi" w:cstheme="minorHAnsi"/>
          <w:spacing w:val="8"/>
          <w:sz w:val="22"/>
          <w:szCs w:val="22"/>
        </w:rPr>
        <w:t xml:space="preserve"> at </w:t>
      </w:r>
      <w:r w:rsidR="00B52240">
        <w:rPr>
          <w:rFonts w:asciiTheme="minorHAnsi" w:hAnsiTheme="minorHAnsi" w:cstheme="minorHAnsi"/>
          <w:color w:val="222222"/>
          <w:sz w:val="22"/>
          <w:szCs w:val="22"/>
        </w:rPr>
        <w:t>Crystal Lake Golf Club.</w:t>
      </w:r>
    </w:p>
    <w:p w14:paraId="49E1732D" w14:textId="77777777" w:rsidR="000F779C" w:rsidRPr="00881E35" w:rsidRDefault="000F779C" w:rsidP="00076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8"/>
          <w:sz w:val="22"/>
          <w:szCs w:val="22"/>
        </w:rPr>
      </w:pPr>
    </w:p>
    <w:p w14:paraId="0F793218" w14:textId="2CCCA798" w:rsidR="00EE5708" w:rsidRPr="00EE5708" w:rsidRDefault="00076BF8" w:rsidP="00EE5708">
      <w:pPr>
        <w:spacing w:after="0"/>
      </w:pPr>
      <w:r w:rsidRPr="00881E35">
        <w:rPr>
          <w:rFonts w:cstheme="minorHAnsi"/>
          <w:spacing w:val="8"/>
        </w:rPr>
        <w:t xml:space="preserve">Your attendance </w:t>
      </w:r>
      <w:r w:rsidR="00DA4DAD" w:rsidRPr="00881E35">
        <w:rPr>
          <w:rFonts w:cstheme="minorHAnsi"/>
          <w:spacing w:val="8"/>
        </w:rPr>
        <w:t>at</w:t>
      </w:r>
      <w:r w:rsidR="00243755">
        <w:rPr>
          <w:rFonts w:cstheme="minorHAnsi"/>
          <w:spacing w:val="8"/>
        </w:rPr>
        <w:t xml:space="preserve">, </w:t>
      </w:r>
      <w:r w:rsidR="00DA4DAD" w:rsidRPr="00881E35">
        <w:rPr>
          <w:rFonts w:cstheme="minorHAnsi"/>
          <w:spacing w:val="8"/>
        </w:rPr>
        <w:t>and</w:t>
      </w:r>
      <w:r w:rsidRPr="00881E35">
        <w:rPr>
          <w:rFonts w:cstheme="minorHAnsi"/>
          <w:spacing w:val="8"/>
        </w:rPr>
        <w:t xml:space="preserve"> sponsorship </w:t>
      </w:r>
      <w:r w:rsidR="00DA4DAD" w:rsidRPr="00881E35">
        <w:rPr>
          <w:rFonts w:cstheme="minorHAnsi"/>
          <w:spacing w:val="8"/>
        </w:rPr>
        <w:t>of</w:t>
      </w:r>
      <w:r w:rsidR="00243755">
        <w:rPr>
          <w:rFonts w:cstheme="minorHAnsi"/>
          <w:spacing w:val="8"/>
        </w:rPr>
        <w:t>,</w:t>
      </w:r>
      <w:r w:rsidRPr="00881E35">
        <w:rPr>
          <w:rFonts w:cstheme="minorHAnsi"/>
          <w:spacing w:val="8"/>
        </w:rPr>
        <w:t xml:space="preserve"> this year’s tournament will help </w:t>
      </w:r>
      <w:r w:rsidR="00DB00E0" w:rsidRPr="00881E35">
        <w:rPr>
          <w:rFonts w:cstheme="minorHAnsi"/>
        </w:rPr>
        <w:t>A Wish Come True</w:t>
      </w:r>
      <w:r w:rsidR="00AE467E" w:rsidRPr="00881E35">
        <w:rPr>
          <w:rFonts w:cstheme="minorHAnsi"/>
        </w:rPr>
        <w:t>,</w:t>
      </w:r>
      <w:r w:rsidR="00DB00E0" w:rsidRPr="00881E35">
        <w:rPr>
          <w:rFonts w:cstheme="minorHAnsi"/>
        </w:rPr>
        <w:t xml:space="preserve"> the oldest wish granting organization in Rhode Island and Massachusetts.  They are not associated with any national organization.  Since 1982, A Wish Come True has been granting wishes to over 1600 local children throughout Rhode Island and Southeastern Massachusetts.</w:t>
      </w:r>
      <w:r w:rsidR="00DB00E0" w:rsidRPr="00EE5708">
        <w:rPr>
          <w:rFonts w:cstheme="minorHAnsi"/>
          <w:sz w:val="20"/>
          <w:szCs w:val="20"/>
        </w:rPr>
        <w:t xml:space="preserve">  </w:t>
      </w:r>
      <w:r w:rsidR="00EE5708" w:rsidRPr="00EE5708">
        <w:t xml:space="preserve">The mission is to grant wishes to children and youth </w:t>
      </w:r>
      <w:proofErr w:type="gramStart"/>
      <w:r w:rsidR="00EE5708" w:rsidRPr="00EE5708">
        <w:t>age</w:t>
      </w:r>
      <w:proofErr w:type="gramEnd"/>
      <w:r w:rsidR="00EE5708" w:rsidRPr="00EE5708">
        <w:t xml:space="preserve"> 3-18 suffering from a life-threatening illness who live in Rhode Island and areas of Southern Massachusetts.</w:t>
      </w:r>
    </w:p>
    <w:p w14:paraId="0615FA59" w14:textId="77777777" w:rsidR="00866235" w:rsidRDefault="00866235" w:rsidP="0049229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1B5B7A" w14:textId="5A294395" w:rsidR="00492293" w:rsidRPr="00881E35" w:rsidRDefault="00492293" w:rsidP="0049229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E35">
        <w:rPr>
          <w:rFonts w:asciiTheme="minorHAnsi" w:hAnsiTheme="minorHAnsi" w:cstheme="minorHAnsi"/>
          <w:sz w:val="22"/>
          <w:szCs w:val="22"/>
        </w:rPr>
        <w:t xml:space="preserve">Proceeds from past golf tournaments and our other events have included many worthwhile causes, </w:t>
      </w:r>
      <w:proofErr w:type="gramStart"/>
      <w:r w:rsidRPr="00881E35">
        <w:rPr>
          <w:rFonts w:asciiTheme="minorHAnsi" w:hAnsiTheme="minorHAnsi" w:cstheme="minorHAnsi"/>
          <w:sz w:val="22"/>
          <w:szCs w:val="22"/>
        </w:rPr>
        <w:t>including</w:t>
      </w:r>
      <w:r w:rsidR="00A97891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987403">
        <w:rPr>
          <w:rFonts w:asciiTheme="minorHAnsi" w:hAnsiTheme="minorHAnsi" w:cstheme="minorHAnsi"/>
          <w:sz w:val="22"/>
          <w:szCs w:val="22"/>
        </w:rPr>
        <w:t xml:space="preserve"> </w:t>
      </w:r>
      <w:r w:rsidR="00987403" w:rsidRPr="003A6D3A">
        <w:rPr>
          <w:rFonts w:asciiTheme="minorHAnsi" w:hAnsiTheme="minorHAnsi" w:cs="Helvetica"/>
          <w:spacing w:val="8"/>
          <w:sz w:val="22"/>
          <w:szCs w:val="22"/>
        </w:rPr>
        <w:t>Alexandra “Alex” Wilson</w:t>
      </w:r>
      <w:r w:rsidR="00987403">
        <w:rPr>
          <w:rFonts w:asciiTheme="minorHAnsi" w:hAnsiTheme="minorHAnsi" w:cs="Helvetica"/>
          <w:spacing w:val="8"/>
          <w:sz w:val="22"/>
          <w:szCs w:val="22"/>
        </w:rPr>
        <w:t>,</w:t>
      </w:r>
      <w:r w:rsidRPr="00881E3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81E35">
        <w:rPr>
          <w:rFonts w:asciiTheme="minorHAnsi" w:hAnsiTheme="minorHAnsi" w:cstheme="minorHAnsi"/>
          <w:sz w:val="22"/>
          <w:szCs w:val="22"/>
        </w:rPr>
        <w:t>Emmanuel House in Providence, the American Red Cross, San Miquel School, First Tee, St. Pius V School, Best Buddies of RI</w:t>
      </w:r>
      <w:r w:rsidR="00730AEE">
        <w:rPr>
          <w:rFonts w:asciiTheme="minorHAnsi" w:hAnsiTheme="minorHAnsi" w:cstheme="minorHAnsi"/>
          <w:sz w:val="22"/>
          <w:szCs w:val="22"/>
        </w:rPr>
        <w:t xml:space="preserve"> </w:t>
      </w:r>
      <w:r w:rsidRPr="00881E35">
        <w:rPr>
          <w:rFonts w:asciiTheme="minorHAnsi" w:hAnsiTheme="minorHAnsi" w:cstheme="minorHAnsi"/>
          <w:sz w:val="22"/>
          <w:szCs w:val="22"/>
        </w:rPr>
        <w:t xml:space="preserve">and Rhode Island School for the Deaf. We are a 100% volunteer organization with no paid staff, thus ensuring the maximum level of funding that we can provide to charities. Visit our website at </w:t>
      </w:r>
      <w:hyperlink r:id="rId5" w:history="1">
        <w:r w:rsidRPr="00881E35">
          <w:rPr>
            <w:rStyle w:val="Hyperlink"/>
            <w:rFonts w:asciiTheme="minorHAnsi" w:hAnsiTheme="minorHAnsi" w:cstheme="minorHAnsi"/>
            <w:sz w:val="22"/>
            <w:szCs w:val="22"/>
          </w:rPr>
          <w:t>http://www.TheElmhurstBoys.com</w:t>
        </w:r>
      </w:hyperlink>
      <w:r w:rsidRPr="00881E35">
        <w:rPr>
          <w:rFonts w:asciiTheme="minorHAnsi" w:hAnsiTheme="minorHAnsi" w:cstheme="minorHAnsi"/>
          <w:sz w:val="22"/>
          <w:szCs w:val="22"/>
        </w:rPr>
        <w:t xml:space="preserve"> to learn more about our mission. </w:t>
      </w:r>
    </w:p>
    <w:p w14:paraId="183A6D98" w14:textId="77777777" w:rsidR="00A0385C" w:rsidRPr="00881E35" w:rsidRDefault="00A0385C" w:rsidP="00277C3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C6A8A7" w14:textId="7B3D3DE3" w:rsidR="00DD1BC8" w:rsidRPr="00881E35" w:rsidRDefault="00452656" w:rsidP="00277C3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E35">
        <w:rPr>
          <w:rFonts w:asciiTheme="minorHAnsi" w:hAnsiTheme="minorHAnsi" w:cstheme="minorHAnsi"/>
          <w:sz w:val="22"/>
          <w:szCs w:val="22"/>
        </w:rPr>
        <w:t xml:space="preserve">Information about this great day may also be found in our brochure, which includes a registration form. </w:t>
      </w:r>
      <w:r w:rsidR="00B93606" w:rsidRPr="00881E35">
        <w:rPr>
          <w:rFonts w:asciiTheme="minorHAnsi" w:hAnsiTheme="minorHAnsi" w:cstheme="minorHAnsi"/>
          <w:sz w:val="22"/>
          <w:szCs w:val="22"/>
        </w:rPr>
        <w:t>Please reserve your</w:t>
      </w:r>
      <w:r w:rsidR="00BB2724" w:rsidRPr="00881E35">
        <w:rPr>
          <w:rFonts w:asciiTheme="minorHAnsi" w:hAnsiTheme="minorHAnsi" w:cstheme="minorHAnsi"/>
          <w:sz w:val="22"/>
          <w:szCs w:val="22"/>
        </w:rPr>
        <w:t xml:space="preserve"> tee signs</w:t>
      </w:r>
      <w:r w:rsidR="004B473B" w:rsidRPr="00881E35">
        <w:rPr>
          <w:rFonts w:asciiTheme="minorHAnsi" w:hAnsiTheme="minorHAnsi" w:cstheme="minorHAnsi"/>
          <w:sz w:val="22"/>
          <w:szCs w:val="22"/>
        </w:rPr>
        <w:t xml:space="preserve">, a </w:t>
      </w:r>
      <w:r w:rsidR="00442C9E">
        <w:rPr>
          <w:rFonts w:asciiTheme="minorHAnsi" w:hAnsiTheme="minorHAnsi" w:cstheme="minorHAnsi"/>
          <w:sz w:val="22"/>
          <w:szCs w:val="22"/>
        </w:rPr>
        <w:t>lunch</w:t>
      </w:r>
      <w:r w:rsidR="004B473B" w:rsidRPr="00881E35">
        <w:rPr>
          <w:rFonts w:asciiTheme="minorHAnsi" w:hAnsiTheme="minorHAnsi" w:cstheme="minorHAnsi"/>
          <w:sz w:val="22"/>
          <w:szCs w:val="22"/>
        </w:rPr>
        <w:t xml:space="preserve"> seat, </w:t>
      </w:r>
      <w:r w:rsidR="003A2B13" w:rsidRPr="00881E35">
        <w:rPr>
          <w:rFonts w:asciiTheme="minorHAnsi" w:hAnsiTheme="minorHAnsi" w:cstheme="minorHAnsi"/>
          <w:sz w:val="22"/>
          <w:szCs w:val="22"/>
        </w:rPr>
        <w:t>donate</w:t>
      </w:r>
      <w:r w:rsidR="00BB2724" w:rsidRPr="00881E35">
        <w:rPr>
          <w:rFonts w:asciiTheme="minorHAnsi" w:hAnsiTheme="minorHAnsi" w:cstheme="minorHAnsi"/>
          <w:sz w:val="22"/>
          <w:szCs w:val="22"/>
        </w:rPr>
        <w:t xml:space="preserve"> or secur</w:t>
      </w:r>
      <w:r w:rsidR="001C3B9F" w:rsidRPr="00881E35">
        <w:rPr>
          <w:rFonts w:asciiTheme="minorHAnsi" w:hAnsiTheme="minorHAnsi" w:cstheme="minorHAnsi"/>
          <w:sz w:val="22"/>
          <w:szCs w:val="22"/>
        </w:rPr>
        <w:t>e a</w:t>
      </w:r>
      <w:r w:rsidR="00BB2724" w:rsidRPr="00881E35">
        <w:rPr>
          <w:rFonts w:asciiTheme="minorHAnsi" w:hAnsiTheme="minorHAnsi" w:cstheme="minorHAnsi"/>
          <w:sz w:val="22"/>
          <w:szCs w:val="22"/>
        </w:rPr>
        <w:t xml:space="preserve"> golfer registration</w:t>
      </w:r>
      <w:r w:rsidR="00E834E1" w:rsidRPr="00881E35">
        <w:rPr>
          <w:rFonts w:asciiTheme="minorHAnsi" w:hAnsiTheme="minorHAnsi" w:cstheme="minorHAnsi"/>
          <w:sz w:val="22"/>
          <w:szCs w:val="22"/>
        </w:rPr>
        <w:t xml:space="preserve"> by sending the form, or a note</w:t>
      </w:r>
      <w:r w:rsidR="00DD1BC8" w:rsidRPr="00881E35">
        <w:rPr>
          <w:rFonts w:asciiTheme="minorHAnsi" w:hAnsiTheme="minorHAnsi" w:cstheme="minorHAnsi"/>
          <w:sz w:val="22"/>
          <w:szCs w:val="22"/>
        </w:rPr>
        <w:t>,</w:t>
      </w:r>
      <w:r w:rsidR="00E834E1" w:rsidRPr="00881E35">
        <w:rPr>
          <w:rFonts w:asciiTheme="minorHAnsi" w:hAnsiTheme="minorHAnsi" w:cstheme="minorHAnsi"/>
          <w:sz w:val="22"/>
          <w:szCs w:val="22"/>
        </w:rPr>
        <w:t xml:space="preserve"> by mail</w:t>
      </w:r>
      <w:r w:rsidR="00B925BC" w:rsidRPr="00881E35">
        <w:rPr>
          <w:rFonts w:asciiTheme="minorHAnsi" w:hAnsiTheme="minorHAnsi" w:cstheme="minorHAnsi"/>
          <w:sz w:val="22"/>
          <w:szCs w:val="22"/>
        </w:rPr>
        <w:t xml:space="preserve"> or online</w:t>
      </w:r>
      <w:r w:rsidR="00266942" w:rsidRPr="00881E35">
        <w:rPr>
          <w:rFonts w:asciiTheme="minorHAnsi" w:hAnsiTheme="minorHAnsi" w:cstheme="minorHAnsi"/>
          <w:sz w:val="22"/>
          <w:szCs w:val="22"/>
        </w:rPr>
        <w:t xml:space="preserve"> as noted below.</w:t>
      </w:r>
    </w:p>
    <w:p w14:paraId="2A138130" w14:textId="77777777" w:rsidR="00DD1BC8" w:rsidRPr="00881E35" w:rsidRDefault="00DD1BC8" w:rsidP="00277C3A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41880D72" w14:textId="18B50B57" w:rsidR="0052176F" w:rsidRPr="00881E35" w:rsidRDefault="0052176F" w:rsidP="005217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E35">
        <w:rPr>
          <w:rFonts w:asciiTheme="minorHAnsi" w:hAnsiTheme="minorHAnsi" w:cstheme="minorHAnsi"/>
          <w:sz w:val="22"/>
          <w:szCs w:val="22"/>
        </w:rPr>
        <w:t xml:space="preserve">For mailing, please make </w:t>
      </w:r>
      <w:r w:rsidR="00204163">
        <w:rPr>
          <w:rFonts w:asciiTheme="minorHAnsi" w:hAnsiTheme="minorHAnsi" w:cstheme="minorHAnsi"/>
          <w:sz w:val="22"/>
          <w:szCs w:val="22"/>
        </w:rPr>
        <w:t xml:space="preserve">checks </w:t>
      </w:r>
      <w:r w:rsidRPr="00881E35">
        <w:rPr>
          <w:rFonts w:asciiTheme="minorHAnsi" w:hAnsiTheme="minorHAnsi" w:cstheme="minorHAnsi"/>
          <w:sz w:val="22"/>
          <w:szCs w:val="22"/>
        </w:rPr>
        <w:t xml:space="preserve">payable to The Elmhurst Boys, and mail c/o </w:t>
      </w:r>
      <w:r w:rsidR="00F3526A" w:rsidRPr="00F3526A">
        <w:rPr>
          <w:bCs/>
          <w:sz w:val="22"/>
          <w:szCs w:val="22"/>
        </w:rPr>
        <w:t>Nicholas Soares</w:t>
      </w:r>
      <w:r w:rsidRPr="00881E35">
        <w:rPr>
          <w:rFonts w:asciiTheme="minorHAnsi" w:hAnsiTheme="minorHAnsi" w:cstheme="minorHAnsi"/>
          <w:sz w:val="22"/>
          <w:szCs w:val="22"/>
        </w:rPr>
        <w:t xml:space="preserve">, at </w:t>
      </w:r>
      <w:r w:rsidR="002C32AE" w:rsidRPr="002C32AE">
        <w:rPr>
          <w:rFonts w:asciiTheme="minorHAnsi" w:hAnsiTheme="minorHAnsi" w:cstheme="minorHAnsi"/>
          <w:sz w:val="22"/>
          <w:szCs w:val="22"/>
        </w:rPr>
        <w:t xml:space="preserve">42 </w:t>
      </w:r>
      <w:proofErr w:type="spellStart"/>
      <w:r w:rsidR="002C32AE" w:rsidRPr="002C32AE">
        <w:rPr>
          <w:rFonts w:asciiTheme="minorHAnsi" w:hAnsiTheme="minorHAnsi" w:cstheme="minorHAnsi"/>
          <w:sz w:val="22"/>
          <w:szCs w:val="22"/>
        </w:rPr>
        <w:t>Maplecrest</w:t>
      </w:r>
      <w:proofErr w:type="spellEnd"/>
      <w:r w:rsidR="002C32AE" w:rsidRPr="002C32AE">
        <w:rPr>
          <w:rFonts w:asciiTheme="minorHAnsi" w:hAnsiTheme="minorHAnsi" w:cstheme="minorHAnsi"/>
          <w:sz w:val="22"/>
          <w:szCs w:val="22"/>
        </w:rPr>
        <w:t xml:space="preserve"> Ave, North Providence, RI 02911, </w:t>
      </w:r>
      <w:r w:rsidRPr="00881E35">
        <w:rPr>
          <w:rFonts w:asciiTheme="minorHAnsi" w:hAnsiTheme="minorHAnsi" w:cstheme="minorHAnsi"/>
          <w:sz w:val="22"/>
          <w:szCs w:val="22"/>
        </w:rPr>
        <w:t xml:space="preserve">or use our </w:t>
      </w:r>
      <w:proofErr w:type="spellStart"/>
      <w:r w:rsidRPr="00881E35">
        <w:rPr>
          <w:rFonts w:asciiTheme="minorHAnsi" w:hAnsiTheme="minorHAnsi" w:cstheme="minorHAnsi"/>
          <w:sz w:val="22"/>
          <w:szCs w:val="22"/>
        </w:rPr>
        <w:t>EventBrite</w:t>
      </w:r>
      <w:proofErr w:type="spellEnd"/>
      <w:r w:rsidRPr="00881E35">
        <w:rPr>
          <w:rFonts w:asciiTheme="minorHAnsi" w:hAnsiTheme="minorHAnsi" w:cstheme="minorHAnsi"/>
          <w:sz w:val="22"/>
          <w:szCs w:val="22"/>
        </w:rPr>
        <w:t xml:space="preserve"> tournament page, described below.</w:t>
      </w:r>
    </w:p>
    <w:p w14:paraId="1B78AF73" w14:textId="77777777" w:rsidR="0052176F" w:rsidRPr="00881E35" w:rsidRDefault="0052176F" w:rsidP="005217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B30EF3" w14:textId="7FEF8ADE" w:rsidR="00277C3A" w:rsidRPr="00881E35" w:rsidRDefault="0052176F" w:rsidP="005217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E35">
        <w:rPr>
          <w:rFonts w:asciiTheme="minorHAnsi" w:hAnsiTheme="minorHAnsi" w:cstheme="minorHAnsi"/>
          <w:sz w:val="22"/>
          <w:szCs w:val="22"/>
        </w:rPr>
        <w:t>If you prefer to reserve by credit card or bank transfer online, you can do so on our Eventbrite page at:</w:t>
      </w:r>
    </w:p>
    <w:p w14:paraId="14F612E5" w14:textId="77777777" w:rsidR="00B828E2" w:rsidRDefault="00442C9E" w:rsidP="00B828E2">
      <w:hyperlink r:id="rId6" w:tgtFrame="_blank" w:history="1">
        <w:r w:rsidR="00B828E2" w:rsidRPr="00843B8F">
          <w:rPr>
            <w:rStyle w:val="Hyperlink"/>
          </w:rPr>
          <w:t>https://elmhurstboysgolf.eventbrite.com</w:t>
        </w:r>
      </w:hyperlink>
    </w:p>
    <w:p w14:paraId="45C6EA96" w14:textId="4D45B6FF" w:rsidR="00AC1241" w:rsidRPr="00881E35" w:rsidRDefault="00E72980" w:rsidP="00BB272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E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7A519" w14:textId="4B5F5C53" w:rsidR="00BB2724" w:rsidRPr="00881E35" w:rsidRDefault="00BB2724" w:rsidP="00BB272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E35">
        <w:rPr>
          <w:rFonts w:asciiTheme="minorHAnsi" w:hAnsiTheme="minorHAnsi" w:cstheme="minorHAnsi"/>
          <w:sz w:val="22"/>
          <w:szCs w:val="22"/>
        </w:rPr>
        <w:t>On behalf of the Elmhurst Boys, thank you in advance for your generous support</w:t>
      </w:r>
      <w:r w:rsidR="00600B3D" w:rsidRPr="00881E35">
        <w:rPr>
          <w:rFonts w:asciiTheme="minorHAnsi" w:hAnsiTheme="minorHAnsi" w:cstheme="minorHAnsi"/>
          <w:sz w:val="22"/>
          <w:szCs w:val="22"/>
        </w:rPr>
        <w:t>.</w:t>
      </w:r>
      <w:r w:rsidRPr="00881E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5B1350" w14:textId="77777777" w:rsidR="0070741A" w:rsidRPr="00881E35" w:rsidRDefault="00B870D1" w:rsidP="0054374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E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="00BB2724" w:rsidRPr="00881E35">
        <w:rPr>
          <w:rFonts w:asciiTheme="minorHAnsi" w:hAnsiTheme="minorHAnsi" w:cstheme="minorHAnsi"/>
          <w:sz w:val="22"/>
          <w:szCs w:val="22"/>
        </w:rPr>
        <w:t>Sincerely,</w:t>
      </w:r>
      <w:r w:rsidR="00543748" w:rsidRPr="00881E35">
        <w:rPr>
          <w:rFonts w:asciiTheme="minorHAnsi" w:hAnsiTheme="minorHAnsi" w:cstheme="minorHAnsi"/>
          <w:sz w:val="22"/>
          <w:szCs w:val="22"/>
        </w:rPr>
        <w:t xml:space="preserve">  </w:t>
      </w:r>
      <w:r w:rsidRPr="00881E3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FE9AC60" w14:textId="036F2E13" w:rsidR="00BB2724" w:rsidRPr="00881E35" w:rsidRDefault="0070741A" w:rsidP="0054374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E35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B870D1" w:rsidRPr="00881E35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543748" w:rsidRPr="00881E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BB2724" w:rsidRPr="00881E35">
        <w:rPr>
          <w:rFonts w:asciiTheme="minorHAnsi" w:hAnsiTheme="minorHAnsi" w:cstheme="minorHAnsi"/>
          <w:sz w:val="22"/>
          <w:szCs w:val="22"/>
        </w:rPr>
        <w:t>Thomas Zelano</w:t>
      </w:r>
      <w:r w:rsidR="00B22E2E" w:rsidRPr="00881E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BB2724" w:rsidRPr="00881E35">
        <w:rPr>
          <w:rFonts w:asciiTheme="minorHAnsi" w:hAnsiTheme="minorHAnsi" w:cstheme="minorHAnsi"/>
          <w:sz w:val="22"/>
          <w:szCs w:val="22"/>
        </w:rPr>
        <w:t>President, The Elmhurst Boys</w:t>
      </w:r>
    </w:p>
    <w:sectPr w:rsidR="00BB2724" w:rsidRPr="00881E35" w:rsidSect="003A2B13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24"/>
    <w:rsid w:val="00002AA5"/>
    <w:rsid w:val="000110CD"/>
    <w:rsid w:val="00076BF8"/>
    <w:rsid w:val="00077FB5"/>
    <w:rsid w:val="000A209E"/>
    <w:rsid w:val="000F779C"/>
    <w:rsid w:val="000F7DF3"/>
    <w:rsid w:val="00165E8A"/>
    <w:rsid w:val="00186CAC"/>
    <w:rsid w:val="001C3B9F"/>
    <w:rsid w:val="001F188D"/>
    <w:rsid w:val="00204163"/>
    <w:rsid w:val="00243755"/>
    <w:rsid w:val="002647C3"/>
    <w:rsid w:val="00266942"/>
    <w:rsid w:val="00277C3A"/>
    <w:rsid w:val="002B3A93"/>
    <w:rsid w:val="002C32AE"/>
    <w:rsid w:val="002D13BB"/>
    <w:rsid w:val="00325395"/>
    <w:rsid w:val="00342379"/>
    <w:rsid w:val="00351FAA"/>
    <w:rsid w:val="0038559B"/>
    <w:rsid w:val="003A2B13"/>
    <w:rsid w:val="003A6D3A"/>
    <w:rsid w:val="003B35F9"/>
    <w:rsid w:val="003D570C"/>
    <w:rsid w:val="003E7298"/>
    <w:rsid w:val="003F05F1"/>
    <w:rsid w:val="004315D5"/>
    <w:rsid w:val="00436014"/>
    <w:rsid w:val="00440E5B"/>
    <w:rsid w:val="00442C9E"/>
    <w:rsid w:val="00452656"/>
    <w:rsid w:val="004563E8"/>
    <w:rsid w:val="0048766B"/>
    <w:rsid w:val="00492293"/>
    <w:rsid w:val="004B4321"/>
    <w:rsid w:val="004B473B"/>
    <w:rsid w:val="004F650F"/>
    <w:rsid w:val="005045DB"/>
    <w:rsid w:val="0052176F"/>
    <w:rsid w:val="005272D8"/>
    <w:rsid w:val="0053134D"/>
    <w:rsid w:val="00543748"/>
    <w:rsid w:val="005766DC"/>
    <w:rsid w:val="0059535E"/>
    <w:rsid w:val="005B7E3C"/>
    <w:rsid w:val="00600B3D"/>
    <w:rsid w:val="00602B2D"/>
    <w:rsid w:val="00610756"/>
    <w:rsid w:val="00626998"/>
    <w:rsid w:val="00632F7E"/>
    <w:rsid w:val="006400C3"/>
    <w:rsid w:val="00662E3F"/>
    <w:rsid w:val="00664115"/>
    <w:rsid w:val="006A30EF"/>
    <w:rsid w:val="006B58A1"/>
    <w:rsid w:val="006B741D"/>
    <w:rsid w:val="006C37BE"/>
    <w:rsid w:val="006F2755"/>
    <w:rsid w:val="0070741A"/>
    <w:rsid w:val="007223DB"/>
    <w:rsid w:val="00730AEE"/>
    <w:rsid w:val="00764B71"/>
    <w:rsid w:val="0076698A"/>
    <w:rsid w:val="00774319"/>
    <w:rsid w:val="00776A96"/>
    <w:rsid w:val="007C1EB8"/>
    <w:rsid w:val="007F357F"/>
    <w:rsid w:val="00821AE9"/>
    <w:rsid w:val="00832E79"/>
    <w:rsid w:val="00843B8F"/>
    <w:rsid w:val="0085255A"/>
    <w:rsid w:val="00866235"/>
    <w:rsid w:val="00881E35"/>
    <w:rsid w:val="00945AE4"/>
    <w:rsid w:val="0097177D"/>
    <w:rsid w:val="00987403"/>
    <w:rsid w:val="00A0385C"/>
    <w:rsid w:val="00A302B9"/>
    <w:rsid w:val="00A42890"/>
    <w:rsid w:val="00A47EF0"/>
    <w:rsid w:val="00A70B80"/>
    <w:rsid w:val="00A97891"/>
    <w:rsid w:val="00AC1241"/>
    <w:rsid w:val="00AC47EB"/>
    <w:rsid w:val="00AE467E"/>
    <w:rsid w:val="00AE5142"/>
    <w:rsid w:val="00AF1D03"/>
    <w:rsid w:val="00AF569C"/>
    <w:rsid w:val="00B22E2E"/>
    <w:rsid w:val="00B52240"/>
    <w:rsid w:val="00B57598"/>
    <w:rsid w:val="00B7500F"/>
    <w:rsid w:val="00B828E2"/>
    <w:rsid w:val="00B870D1"/>
    <w:rsid w:val="00B925BC"/>
    <w:rsid w:val="00B93606"/>
    <w:rsid w:val="00B95A27"/>
    <w:rsid w:val="00BA6D7B"/>
    <w:rsid w:val="00BB2724"/>
    <w:rsid w:val="00BB41C7"/>
    <w:rsid w:val="00BB72CF"/>
    <w:rsid w:val="00BE02CC"/>
    <w:rsid w:val="00BF4C8F"/>
    <w:rsid w:val="00BF6BF5"/>
    <w:rsid w:val="00C1177B"/>
    <w:rsid w:val="00C1579A"/>
    <w:rsid w:val="00C2080E"/>
    <w:rsid w:val="00C34BB8"/>
    <w:rsid w:val="00C60221"/>
    <w:rsid w:val="00C878EA"/>
    <w:rsid w:val="00CA2BC3"/>
    <w:rsid w:val="00CC5CE1"/>
    <w:rsid w:val="00CD4E8D"/>
    <w:rsid w:val="00CD7DBE"/>
    <w:rsid w:val="00CE7032"/>
    <w:rsid w:val="00D33A07"/>
    <w:rsid w:val="00D41E0D"/>
    <w:rsid w:val="00D42F4D"/>
    <w:rsid w:val="00D6080B"/>
    <w:rsid w:val="00D913B4"/>
    <w:rsid w:val="00DA4DAD"/>
    <w:rsid w:val="00DB00E0"/>
    <w:rsid w:val="00DD1BC8"/>
    <w:rsid w:val="00E44039"/>
    <w:rsid w:val="00E444D5"/>
    <w:rsid w:val="00E50C60"/>
    <w:rsid w:val="00E613C6"/>
    <w:rsid w:val="00E66E48"/>
    <w:rsid w:val="00E72980"/>
    <w:rsid w:val="00E834E1"/>
    <w:rsid w:val="00EE5708"/>
    <w:rsid w:val="00EF27FE"/>
    <w:rsid w:val="00EF7F32"/>
    <w:rsid w:val="00F14BFC"/>
    <w:rsid w:val="00F3526A"/>
    <w:rsid w:val="00F42F1E"/>
    <w:rsid w:val="00FD148D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0BAB"/>
  <w15:chartTrackingRefBased/>
  <w15:docId w15:val="{C1A662AF-ABDA-4EEA-9471-132B1965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7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E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4C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1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mhurstboysgolf.eventbrite.com" TargetMode="External"/><Relationship Id="rId5" Type="http://schemas.openxmlformats.org/officeDocument/2006/relationships/hyperlink" Target="http://www.TheElmhurstBoy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Zelano</dc:creator>
  <cp:keywords/>
  <dc:description/>
  <cp:lastModifiedBy>Steven Verducci</cp:lastModifiedBy>
  <cp:revision>40</cp:revision>
  <cp:lastPrinted>2019-02-08T01:19:00Z</cp:lastPrinted>
  <dcterms:created xsi:type="dcterms:W3CDTF">2020-02-11T21:43:00Z</dcterms:created>
  <dcterms:modified xsi:type="dcterms:W3CDTF">2021-03-30T22:24:00Z</dcterms:modified>
</cp:coreProperties>
</file>